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553720"/>
                <wp:effectExtent l="0" t="0" r="0" b="1778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55372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SimSun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default" w:ascii="Arial" w:hAnsi="Arial" w:eastAsia="SimSun" w:cs="Arial"/>
                                <w:b/>
                                <w:bCs/>
                                <w:sz w:val="44"/>
                                <w:szCs w:val="44"/>
                              </w:rPr>
                              <w:t>Agreement for Snow Removal Services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distribute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43.6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gLHQtdgAAAAI&#10;AQAADwAAAGRycy9kb3ducmV2LnhtbE2PUUvDMBSF3wX/Q7iCb1vSOmqpvR1TUEQUWac+Z01si81N&#10;SbK1+/dmT/p4OIdzvlOuZzOwo3a+t4SQLAUwTY1VPbUIH7vHRQ7MB0lKDpY0wkl7WFeXF6UslJ1o&#10;q491aFksIV9IhC6EseDcN5020i/tqCl639YZGaJ0LVdOTrHcDDwVIuNG9hQXOjnqh043P/XBILxv&#10;nrf1Kc8299Pu1T19+fnz7WVGvL5KxB2woOfwF4YzfkSHKjLt7YGUZwPCIhGrGEWIj852erPKgO0R&#10;8tsUeFXy/weqX1BLAwQUAAAACACHTuJAyJtMJPUBAAD4AwAADgAAAGRycy9lMm9Eb2MueG1srVPL&#10;btswELwX6D8QvMeSnTh2DMtBEcNFgaA1mvYDaIqyCPDVXdqS/75Lyo3d9JJDIYDa1S6HO8PR8rG3&#10;hh0VoPau4uNRyZly0tfa7Sv+88fmZs4ZRuFqYbxTFT8p5I+rjx+WXVioiW+9qRUwAnG46ELF2xjD&#10;oihQtsoKHPmgHBUbD1ZESmFf1CA6QremmJTlfdF5qAN4qRDp63oo8jMivAfQN42Wau3lwSoXB1RQ&#10;RkSihK0OyFd52qZRMn5rGlSRmYoT05hXOoTiXVqL1VIs9iBCq+V5BPGeEd5wskI7OvQVai2iYAfQ&#10;/0BZLcGjb+JIelsMRLIixGJcvtHmpRVBZS4kNYZX0fH/wcqvxy0wXZMTOHPC0oV/J9GE2xuFbJz0&#10;6QIuqO0lbOGcIYWJbN+ATW+iwfqK39zNyikJe6r4dHo7pzCrq/rIJJUf7iez25LqcmiYTXJDccEJ&#10;gPGz8paloOJAg2RRxfEZI2FR65+WdCx6o+uNNiYnsN89GWBHQTc9n4/pScfTlr/ajEvNzqdtQzl9&#10;KRLHgVWKYr/rqZjCna9PJBAGudE01LPAuBVAFiG5OrJNxfHXQYDizHxxdC8P47vJlHx2ncB1srtO&#10;hJOtJzfKCJwNyVPM7hym/HSIvtGZ+mWY87hkiEzvbN7kuOs8d11+2N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LHQtdgAAAAIAQAADwAAAAAAAAABACAAAAAiAAAAZHJzL2Rvd25yZXYueG1sUEsB&#10;AhQAFAAAAAgAh07iQMibTCT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jc w:val="center"/>
                        <w:rPr>
                          <w:rFonts w:hint="default" w:ascii="Arial" w:hAnsi="Arial" w:eastAsia="SimSun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hint="default" w:ascii="Arial" w:hAnsi="Arial" w:eastAsia="SimSun" w:cs="Arial"/>
                          <w:b/>
                          <w:bCs/>
                          <w:sz w:val="44"/>
                          <w:szCs w:val="44"/>
                        </w:rPr>
                        <w:t>Agreement for Snow Removal Services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distribut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ind w:firstLine="1320" w:firstLineChars="550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firstLine="1320" w:firstLineChars="550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Charges for snow removal will be based on the size of the area involved. The area to be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shoveled will be agreed before the start of the service.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Basic service will include the front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step(s), sidewalk from the front door to the city sidewalk plus the city sidewalk in front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of the house plus a path from the back door to the garbage can storage.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Payment will be $__________ per ☐ MONTH ☐ JOB (check one)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Cost for Basic Service: $___________________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Additional charges will be made for: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Driveway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City sidewalk on side of lot (corner lot)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☐ - Deck/patio Cost for Additional Service(s): $__________________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Clients pay the snow shoveler directly as per this signed service agreement.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All operating procedures will be in agreement with the list below: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• </w:t>
      </w:r>
      <w:r>
        <w:rPr>
          <w:rFonts w:hint="default" w:ascii="Arial" w:hAnsi="Arial" w:eastAsia="SimSun" w:cs="Arial"/>
          <w:sz w:val="24"/>
          <w:szCs w:val="24"/>
        </w:rPr>
        <w:t>The Client is responsible for clearing snowfall ____ inches or less unless otherwise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arranged in your service agreement. This will avoid multiple charges for clearing traces</w:t>
      </w:r>
    </w:p>
    <w:p>
      <w:pPr>
        <w:ind w:left="720" w:leftChars="0" w:firstLine="622"/>
        <w:jc w:val="left"/>
        <w:rPr>
          <w:rFonts w:ascii="SimSun" w:hAnsi="SimSun" w:eastAsia="SimSun" w:cs="SimSun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of snow when paying by the job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ind w:left="720" w:leftChars="0" w:firstLine="622"/>
        <w:jc w:val="left"/>
        <w:rPr>
          <w:rFonts w:ascii="SimSun" w:hAnsi="SimSun" w:eastAsia="SimSun" w:cs="SimSun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lang w:val="en-IN"/>
        </w:rPr>
        <w:t>•</w:t>
      </w:r>
      <w:r>
        <w:rPr>
          <w:rFonts w:hint="default" w:ascii="SimSun" w:hAnsi="SimSun" w:eastAsia="SimSun" w:cs="SimSun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Fees for service will be based on area(s) to be cleared as per your service agreement: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city sidewalk, front sidewalk and steps up to front door, sidewalk to back door, driveway etc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• </w:t>
      </w:r>
      <w:r>
        <w:rPr>
          <w:rFonts w:hint="default" w:ascii="Arial" w:hAnsi="Arial" w:eastAsia="SimSun" w:cs="Arial"/>
          <w:sz w:val="24"/>
          <w:szCs w:val="24"/>
        </w:rPr>
        <w:t>Clients can expect that snow clearing may not start until after the snowfall stops except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when there is an exceptionally heavy snowfall over an extended tim</w:t>
      </w:r>
      <w:r>
        <w:rPr>
          <w:rFonts w:hint="default" w:ascii="Arial" w:hAnsi="Arial" w:eastAsia="SimSun" w:cs="Arial"/>
          <w:sz w:val="24"/>
          <w:szCs w:val="24"/>
          <w:lang w:val="en-IN"/>
        </w:rPr>
        <w:t>e.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• </w:t>
      </w:r>
      <w:r>
        <w:rPr>
          <w:rFonts w:hint="default" w:ascii="Arial" w:hAnsi="Arial" w:eastAsia="SimSun" w:cs="Arial"/>
          <w:sz w:val="24"/>
          <w:szCs w:val="24"/>
        </w:rPr>
        <w:t>Clients should phone the shoveler if the sidewalk has not been cleared within 48 hours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of the last snowfall.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• </w:t>
      </w:r>
      <w:r>
        <w:rPr>
          <w:rFonts w:hint="default" w:ascii="Arial" w:hAnsi="Arial" w:eastAsia="SimSun" w:cs="Arial"/>
          <w:sz w:val="24"/>
          <w:szCs w:val="24"/>
        </w:rPr>
        <w:t>Should the client or someone other than the shoveler clear the sidewalk, please call the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shoveler and advise him/her as soon as possible.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• </w:t>
      </w:r>
      <w:r>
        <w:rPr>
          <w:rFonts w:hint="default" w:ascii="Arial" w:hAnsi="Arial" w:eastAsia="SimSun" w:cs="Arial"/>
          <w:sz w:val="24"/>
          <w:szCs w:val="24"/>
        </w:rPr>
        <w:t>Snow shoveler will provide sand or ice-melt to be used on sidewalks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in icy conditions.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• </w:t>
      </w:r>
      <w:r>
        <w:rPr>
          <w:rFonts w:hint="default" w:ascii="Arial" w:hAnsi="Arial" w:eastAsia="SimSun" w:cs="Arial"/>
          <w:sz w:val="24"/>
          <w:szCs w:val="24"/>
        </w:rPr>
        <w:t>While the intention of this program is to provide an affordable snow removal service,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it may also be an opportunity to encourage youth snow shovelers to develop a positive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work ethic.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• </w:t>
      </w:r>
      <w:r>
        <w:rPr>
          <w:rFonts w:hint="default" w:ascii="Arial" w:hAnsi="Arial" w:eastAsia="SimSun" w:cs="Arial"/>
          <w:sz w:val="24"/>
          <w:szCs w:val="24"/>
        </w:rPr>
        <w:t>In the event that someone has an accident on the customer’s property due to snow or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ice etc., it is understood that the snow shoveler (s) named on this agreement and all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agents will not be held accountable and accepts no liability. If a snow shoveler gets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injured or has an accident on the client’s property, the client does not accept liability.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__________________________ </w:t>
      </w:r>
      <w:r>
        <w:rPr>
          <w:rFonts w:hint="default" w:eastAsia="SimSun" w:cs="Arial"/>
          <w:sz w:val="24"/>
          <w:szCs w:val="24"/>
          <w:lang w:val="en-IN"/>
        </w:rPr>
        <w:t xml:space="preserve">                               </w:t>
      </w:r>
      <w:r>
        <w:rPr>
          <w:rFonts w:hint="default" w:ascii="Arial" w:hAnsi="Arial" w:eastAsia="SimSun" w:cs="Arial"/>
          <w:sz w:val="24"/>
          <w:szCs w:val="24"/>
        </w:rPr>
        <w:t>Date:______________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Name/Signature of Client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Address: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 xml:space="preserve">Phone Number: </w:t>
      </w:r>
      <w:r>
        <w:rPr>
          <w:rFonts w:hint="default" w:ascii="Arial" w:hAnsi="Arial" w:eastAsia="SimSun" w:cs="Arial"/>
          <w:sz w:val="24"/>
          <w:szCs w:val="24"/>
        </w:rPr>
        <w:t>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Name/Signature of Snow Shoveler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                         </w:t>
      </w:r>
      <w:r>
        <w:rPr>
          <w:rFonts w:hint="default" w:ascii="Arial" w:hAnsi="Arial" w:eastAsia="SimSun" w:cs="Arial"/>
          <w:sz w:val="24"/>
          <w:szCs w:val="24"/>
        </w:rPr>
        <w:t>Date:______________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Address: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Phone Number: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______________</w:t>
      </w:r>
      <w:bookmarkStart w:id="0" w:name="_GoBack"/>
      <w:bookmarkEnd w:id="0"/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If the snow shoveler is under 18, I/We agree to ensure that the work is done as per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This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 xml:space="preserve">contract: 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__________________________ 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                              </w:t>
      </w:r>
      <w:r>
        <w:rPr>
          <w:rFonts w:hint="default" w:ascii="Arial" w:hAnsi="Arial" w:eastAsia="SimSun" w:cs="Arial"/>
          <w:sz w:val="24"/>
          <w:szCs w:val="24"/>
        </w:rPr>
        <w:t>Date:_______________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Name of Parent/Guardian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Address: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  <w:r>
        <w:rPr>
          <w:rFonts w:hint="default" w:ascii="Arial" w:hAnsi="Arial" w:eastAsia="SimSun" w:cs="Arial"/>
          <w:sz w:val="24"/>
          <w:szCs w:val="24"/>
        </w:rPr>
        <w:t>Phone Number:</w:t>
      </w:r>
      <w:r>
        <w:rPr>
          <w:rFonts w:hint="default" w:ascii="Arial" w:hAnsi="Arial" w:eastAsia="SimSun" w:cs="Arial"/>
          <w:sz w:val="24"/>
          <w:szCs w:val="24"/>
          <w:lang w:val="en-IN"/>
        </w:rPr>
        <w:t xml:space="preserve"> </w:t>
      </w:r>
      <w:r>
        <w:rPr>
          <w:rFonts w:hint="default" w:ascii="Arial" w:hAnsi="Arial" w:eastAsia="SimSun" w:cs="Arial"/>
          <w:sz w:val="24"/>
          <w:szCs w:val="24"/>
        </w:rPr>
        <w:t>_______________</w:t>
      </w: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p>
      <w:pPr>
        <w:ind w:left="720" w:leftChars="0" w:firstLine="622"/>
        <w:jc w:val="left"/>
        <w:rPr>
          <w:rFonts w:hint="default" w:ascii="Arial" w:hAnsi="Arial" w:eastAsia="SimSun" w:cs="Arial"/>
          <w:sz w:val="24"/>
          <w:szCs w:val="24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2411730" cy="467995"/>
                <wp:effectExtent l="0" t="0" r="0" b="6985"/>
                <wp:docPr id="2" name="image1.png" descr="C:\Users\Sotsys-130\Documents\Projects\FeildCamp\Powerd-by-logo1.pngPowerd-by-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C:\Users\Sotsys-130\Documents\Projects\FeildCamp\Powerd-by-logo1.pngPowerd-by-logo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both"/>
            <w:rPr>
              <w:color w:val="333333"/>
              <w:sz w:val="18"/>
              <w:szCs w:val="18"/>
            </w:rPr>
          </w:pP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45B6FBF"/>
    <w:rsid w:val="075C0F6A"/>
    <w:rsid w:val="07ED350E"/>
    <w:rsid w:val="1B3E33EA"/>
    <w:rsid w:val="2585235E"/>
    <w:rsid w:val="279847F0"/>
    <w:rsid w:val="29BE4A5B"/>
    <w:rsid w:val="32C73335"/>
    <w:rsid w:val="35F81929"/>
    <w:rsid w:val="3F7C73E1"/>
    <w:rsid w:val="42776252"/>
    <w:rsid w:val="46055615"/>
    <w:rsid w:val="4FE6248D"/>
    <w:rsid w:val="51B45A1F"/>
    <w:rsid w:val="56E55706"/>
    <w:rsid w:val="5F002AEF"/>
    <w:rsid w:val="61737AE7"/>
    <w:rsid w:val="73405C4A"/>
    <w:rsid w:val="7790475A"/>
    <w:rsid w:val="7AC865AC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2022-07-08T06:31:21Z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F4D4DE3A874148429A2957B440A1DCE4</vt:lpwstr>
  </property>
</Properties>
</file>