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553720"/>
                <wp:effectExtent l="0" t="0" r="0" b="1778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553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>
                          <a:grad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SimSun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Poppins SemiBold" w:hAnsi="Poppins SemiBold" w:eastAsia="SimSun" w:cs="Poppins SemiBold"/>
                                <w:i w:val="0"/>
                                <w:iCs w:val="0"/>
                                <w:color w:val="FFFFFF" w:themeColor="background1"/>
                                <w:sz w:val="40"/>
                                <w:szCs w:val="40"/>
                                <w:u w:val="none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Cleaning Service Business Plan Sample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distribute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43.6pt;width:622.5pt;mso-wrap-distance-bottom:0pt;mso-wrap-distance-left:0pt;mso-wrap-distance-right:0pt;mso-wrap-distance-top:0pt;z-index:251659264;v-text-anchor:middle;mso-width-relative:page;mso-height-relative:page;" fillcolor="#7B32B2" filled="t" stroked="t" coordsize="21600,21600" o:gfxdata="UEsDBAoAAAAAAIdO4kAAAAAAAAAAAAAAAAAEAAAAZHJzL1BLAwQUAAAACACHTuJAkmLttNYAAAAI&#10;AQAADwAAAGRycy9kb3ducmV2LnhtbE2PwU7DMBBE70j8g7VI3Fo7oSohzaZCFSAhTi09cHTjbRwR&#10;r6PYacvf457gOJrRzJtqfXG9ONEYOs8I2VyBIG686bhF2H++zgoQIWo2uvdMCD8UYF3f3lS6NP7M&#10;WzrtYitSCYdSI9gYh1LK0FhyOsz9QJy8ox+djkmOrTSjPqdy18tcqaV0uuO0YPVAG0vN925yCMbS&#10;vpg+8ucnn9HXZnTv6uVtQLy/y9QKRKRL/AvDFT+hQ52YDn5iE0SPMMvUIkUR0qOrnT8sliAOCMVj&#10;DrKu5P8D9S9QSwMEFAAAAAgAh07iQMvypm8fAgAAZgQAAA4AAABkcnMvZTJvRG9jLnhtbK1Uy27b&#10;MBC8F+g/ELzHetiOE8NykMRwUSBojab9AJqiJAIUyXJpW/77LinFFpJLDtVB2tUuhzPDlVYPXavI&#10;UTiQRhc0m6SUCM1NKXVd0D+/tzd3lIBnumTKaFHQswD6sP76ZXWyS5GbxqhSOIIgGpYnW9DGe7tM&#10;EuCNaBlMjBUai5VxLfOYujopHTshequSPE1vk5NxpXWGCwB8u+mLdEB0nwE0VSW52Bh+aIX2PaoT&#10;inmUBI20QNeRbVUJ7n9WFQhPVEFRqY933ATjfbgn6xVb1o7ZRvKBAvsMhXeaWiY1bnqB2jDPyMHJ&#10;D1Ct5M6AqfyEmzbphURHUEWWvvPmtWFWRC1oNdiL6fD/YPmP484RWeIkUKJZiwf+C01julYCSBb8&#10;OVlYYtur3bkhAwyD2K5ybXiiDNIV9Ga2SOdo7Lmg8/n0DsPorug84Vi+v80X0xTrvG9Y5LEhueJY&#10;B/6bMC0JQUEdEommsuMLeMTC1reWwetyK5WKMWBLHxBr0KA0rgRX75+VI0eG5794muZPeSCFQDWM&#10;u7M0XB+XzNLscb4ZLYkrh62U1AQ4UwLde5OCo3ThpPSYZb9teJcER3sPQ+S7fYfFEO5NecbjAMu3&#10;Ei14YeB3zOFA4uGccEgLCn8PzAlK1HeNIu+zWT7HqR4nbpzsxwnTvDE4+9w7Svrk2cdvIfDU5vHg&#10;TSWj0VcyA10cv962/lMJ8z3OY9f197D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Ji7bTWAAAA&#10;CAEAAA8AAAAAAAAAAQAgAAAAIgAAAGRycy9kb3ducmV2LnhtbFBLAQIUABQAAAAIAIdO4kDL8qZv&#10;HwIAAGYEAAAOAAAAAAAAAAEAIAAAACUBAABkcnMvZTJvRG9jLnhtbFBLBQYAAAAABgAGAFkBAAC2&#10;BQAAAAA=&#10;">
                <v:fill type="gradient" on="t" color2="#401A5D" angle="90" focus="100%" focussize="0,0" rotate="t">
                  <o:fill type="gradientUnscaled" v:ext="backwardCompatible"/>
                </v:fill>
                <v:stroke color="#000000" joinstyle="round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jc w:val="center"/>
                        <w:rPr>
                          <w:rFonts w:hint="default" w:ascii="Arial" w:hAnsi="Arial" w:eastAsia="SimSun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Poppins SemiBold" w:hAnsi="Poppins SemiBold" w:eastAsia="SimSun" w:cs="Poppins SemiBold"/>
                          <w:i w:val="0"/>
                          <w:iCs w:val="0"/>
                          <w:color w:val="FFFFFF" w:themeColor="background1"/>
                          <w:sz w:val="40"/>
                          <w:szCs w:val="40"/>
                          <w:u w:val="none"/>
                          <w:vertAlign w:val="baseli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Cleaning Service Business Plan Sample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distribut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ind w:firstLine="1320" w:firstLineChars="550"/>
        <w:jc w:val="left"/>
        <w:rPr>
          <w:rFonts w:hint="default" w:ascii="Arial" w:hAnsi="Arial" w:eastAsia="SimSun" w:cs="Arial"/>
          <w:sz w:val="24"/>
          <w:szCs w:val="24"/>
        </w:rPr>
      </w:pPr>
    </w:p>
    <w:tbl>
      <w:tblPr>
        <w:tblStyle w:val="17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40"/>
        <w:gridCol w:w="57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left="220" w:leftChars="100" w:firstLine="20" w:firstLineChars="9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left="220" w:leftChars="100" w:firstLine="19" w:firstLineChars="9"/>
              <w:rPr>
                <w:sz w:val="18"/>
                <w:szCs w:val="18"/>
              </w:rPr>
            </w:pPr>
            <w:r>
              <w:rPr>
                <w:rFonts w:ascii="Calibri" w:hAnsi="Calibri" w:eastAsia="SimSun" w:cs="Calibri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Town</w:t>
            </w:r>
          </w:p>
          <w:p>
            <w:pPr>
              <w:widowControl w:val="0"/>
              <w:spacing w:line="360" w:lineRule="auto"/>
              <w:ind w:left="220" w:leftChars="100" w:firstLine="19" w:firstLineChars="9"/>
            </w:pPr>
            <w:r>
              <w:rPr>
                <w:rFonts w:ascii="Calibri" w:hAnsi="Calibri" w:eastAsia="SimSun" w:cs="Calibri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Postcode</w:t>
            </w:r>
          </w:p>
        </w:tc>
        <w:tc>
          <w:tcPr>
            <w:tcW w:w="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 w:firstLine="5042" w:firstLineChars="3150"/>
              <w:jc w:val="both"/>
              <w:rPr>
                <w:b/>
                <w:sz w:val="16"/>
                <w:szCs w:val="16"/>
                <w:rtl w:val="0"/>
              </w:rPr>
            </w:pPr>
          </w:p>
          <w:p>
            <w:pPr>
              <w:widowControl w:val="0"/>
              <w:spacing w:line="360" w:lineRule="auto"/>
              <w:ind w:right="45" w:firstLine="5042" w:firstLineChars="3150"/>
              <w:jc w:val="both"/>
              <w:rPr>
                <w:rFonts w:hint="default"/>
                <w:b/>
                <w:sz w:val="16"/>
                <w:szCs w:val="16"/>
                <w:rtl w:val="0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rtl w:val="0"/>
              </w:rPr>
              <w:t>1</w:t>
            </w:r>
            <w:r>
              <w:rPr>
                <w:rFonts w:hint="default"/>
                <w:sz w:val="18"/>
                <w:szCs w:val="18"/>
                <w:rtl w:val="0"/>
                <w:lang w:val="en-IN"/>
              </w:rPr>
              <w:t>9</w:t>
            </w:r>
            <w:r>
              <w:rPr>
                <w:sz w:val="18"/>
                <w:szCs w:val="18"/>
                <w:rtl w:val="0"/>
              </w:rPr>
              <w:t>/</w:t>
            </w:r>
            <w:r>
              <w:rPr>
                <w:rFonts w:hint="default"/>
                <w:sz w:val="18"/>
                <w:szCs w:val="18"/>
                <w:rtl w:val="0"/>
                <w:lang w:val="en-IN"/>
              </w:rPr>
              <w:t>07</w:t>
            </w:r>
            <w:r>
              <w:rPr>
                <w:sz w:val="18"/>
                <w:szCs w:val="18"/>
                <w:rtl w:val="0"/>
              </w:rPr>
              <w:t>/2</w:t>
            </w:r>
            <w:r>
              <w:rPr>
                <w:rFonts w:hint="default"/>
                <w:sz w:val="18"/>
                <w:szCs w:val="18"/>
                <w:rtl w:val="0"/>
                <w:lang w:val="en-IN"/>
              </w:rPr>
              <w:t>2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rtl w:val="0"/>
                <w:lang w:val="en-IN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 xml:space="preserve">Contact No: 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 xml:space="preserve">Email ID: </w:t>
            </w:r>
          </w:p>
        </w:tc>
        <w:tc>
          <w:tcPr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firstLine="1325" w:firstLineChars="55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Executive Summary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ind w:firstLine="1320" w:firstLineChars="550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firstLine="1320" w:firstLineChars="550"/>
        <w:jc w:val="left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[company name] is offering a house cleaning service for middle-class families in Chicago (IL).</w:t>
      </w:r>
    </w:p>
    <w:p>
      <w:pPr>
        <w:ind w:firstLine="1320" w:firstLineChars="550"/>
        <w:jc w:val="left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We are keen to meet our customer's expectations by providing them with timely door-to-door</w:t>
      </w:r>
    </w:p>
    <w:p>
      <w:pPr>
        <w:ind w:firstLine="1320" w:firstLineChars="550"/>
        <w:jc w:val="left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service. Any interested households can purchase our premium service after registering with</w:t>
      </w:r>
    </w:p>
    <w:p>
      <w:pPr>
        <w:ind w:firstLine="1320" w:firstLineChars="55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us on our official website.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Our objective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bookmarkStart w:id="0" w:name="_GoBack"/>
      <w:bookmarkEnd w:id="0"/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• To provide cleaning service as per customer's expectations.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• To increase clients at least by 10% per annum through better service.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• To establish a sustainable customer-friendly business.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• To keep a healthy environment surrounding our client's home.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430" w:firstLineChars="650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Financial highlights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*Describe your running subscription premium in this section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Business Owner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[Name] Cleaning service business is a sole proprietorship. It is owned by Jacob M.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Products and Services</w:t>
      </w:r>
    </w:p>
    <w:p>
      <w:pPr>
        <w:bidi w:val="0"/>
        <w:ind w:firstLine="1540" w:firstLineChars="700"/>
        <w:rPr>
          <w:rFonts w:hint="default"/>
          <w:lang w:val="en-IN"/>
        </w:rPr>
      </w:pPr>
      <w:r>
        <w:rPr>
          <w:rFonts w:hint="default"/>
        </w:rPr>
        <w:t>We have a group of trained cleaners who can serve you in cleaning your residential house</w:t>
      </w:r>
      <w:r>
        <w:rPr>
          <w:rFonts w:hint="default"/>
          <w:lang w:val="en-IN"/>
        </w:rPr>
        <w:t>.</w:t>
      </w:r>
    </w:p>
    <w:p>
      <w:pPr>
        <w:bidi w:val="0"/>
        <w:ind w:firstLine="1540" w:firstLineChars="700"/>
        <w:rPr>
          <w:rFonts w:hint="default"/>
        </w:rPr>
      </w:pPr>
      <w:r>
        <w:rPr>
          <w:rFonts w:hint="default"/>
        </w:rPr>
        <w:t>Our services are not only limited to double-income households but also single-income</w:t>
      </w:r>
      <w:r>
        <w:rPr>
          <w:rFonts w:hint="default"/>
          <w:lang w:val="en-IN"/>
        </w:rPr>
        <w:t xml:space="preserve"> </w:t>
      </w:r>
      <w:r>
        <w:rPr>
          <w:rFonts w:hint="default"/>
        </w:rPr>
        <w:t>households.</w:t>
      </w:r>
    </w:p>
    <w:p>
      <w:pPr>
        <w:bidi w:val="0"/>
        <w:ind w:firstLine="1540" w:firstLineChars="700"/>
        <w:rPr>
          <w:rFonts w:hint="default" w:ascii="Arial" w:hAnsi="Arial" w:eastAsia="SimSun" w:cs="Arial"/>
          <w:i w:val="0"/>
          <w:iCs w:val="0"/>
          <w:color w:val="000000"/>
          <w:szCs w:val="24"/>
          <w:u w:val="none"/>
          <w:vertAlign w:val="baseline"/>
        </w:rPr>
      </w:pPr>
      <w:r>
        <w:rPr>
          <w:rFonts w:hint="default"/>
        </w:rPr>
        <w:t>Our cleaning services range from kitchen, bedrooms, bathrooms or any other</w:t>
      </w:r>
      <w:r>
        <w:rPr>
          <w:rFonts w:hint="default"/>
          <w:lang w:val="en-IN"/>
        </w:rPr>
        <w:t xml:space="preserve"> </w:t>
      </w:r>
      <w:r>
        <w:rPr>
          <w:rFonts w:hint="default"/>
        </w:rPr>
        <w:t>unusual job</w:t>
      </w:r>
      <w:r>
        <w:rPr>
          <w:rFonts w:hint="default" w:ascii="Arial" w:hAnsi="Arial" w:eastAsia="SimSun" w:cs="Arial"/>
          <w:i w:val="0"/>
          <w:iCs w:val="0"/>
          <w:color w:val="000000"/>
          <w:szCs w:val="24"/>
          <w:u w:val="none"/>
          <w:vertAlign w:val="baseline"/>
        </w:rPr>
        <w:t>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Market Analysis</w:t>
      </w:r>
    </w:p>
    <w:p>
      <w:pPr>
        <w:bidi w:val="0"/>
        <w:ind w:firstLine="1540" w:firstLineChars="700"/>
        <w:rPr>
          <w:rFonts w:hint="default"/>
        </w:rPr>
      </w:pPr>
      <w:r>
        <w:rPr>
          <w:rFonts w:hint="default"/>
        </w:rPr>
        <w:t>Our company is targetting the upper end of the market. We are providing a trustworthy</w:t>
      </w:r>
      <w:r>
        <w:rPr>
          <w:rFonts w:hint="default"/>
          <w:lang w:val="en-IN"/>
        </w:rPr>
        <w:t xml:space="preserve"> </w:t>
      </w:r>
      <w:r>
        <w:rPr>
          <w:rFonts w:hint="default"/>
        </w:rPr>
        <w:t>cleaning service</w:t>
      </w:r>
    </w:p>
    <w:p>
      <w:pPr>
        <w:bidi w:val="0"/>
        <w:ind w:firstLine="1540" w:firstLineChars="700"/>
        <w:rPr>
          <w:rFonts w:hint="default"/>
        </w:rPr>
      </w:pPr>
      <w:r>
        <w:rPr>
          <w:rFonts w:hint="default"/>
        </w:rPr>
        <w:t>for residential houses and independent companies. Here we don't target</w:t>
      </w:r>
      <w:r>
        <w:rPr>
          <w:rFonts w:hint="default"/>
          <w:lang w:val="en-IN"/>
        </w:rPr>
        <w:t xml:space="preserve"> </w:t>
      </w:r>
      <w:r>
        <w:rPr>
          <w:rFonts w:hint="default"/>
        </w:rPr>
        <w:t>only wealthy people as our</w:t>
      </w:r>
    </w:p>
    <w:p>
      <w:pPr>
        <w:bidi w:val="0"/>
        <w:ind w:firstLine="1540" w:firstLineChars="700"/>
        <w:rPr>
          <w:rFonts w:hint="default"/>
        </w:rPr>
      </w:pPr>
      <w:r>
        <w:rPr>
          <w:rFonts w:hint="default"/>
        </w:rPr>
        <w:t>focus is to be competitive by offering on-time services.</w:t>
      </w:r>
    </w:p>
    <w:p>
      <w:pPr>
        <w:bidi w:val="0"/>
        <w:ind w:firstLine="1540" w:firstLineChars="700"/>
        <w:rPr>
          <w:rFonts w:hint="default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Customer Details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*mention details about the buyer along with the exact location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Purchases made to date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  <w:t>Describe purchase date including necessary details.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0" w:firstLineChars="650"/>
        <w:rPr>
          <w:rFonts w:hint="default" w:ascii="Arial" w:hAnsi="Arial" w:eastAsia="SimSun" w:cs="Arial"/>
          <w:i w:val="0"/>
          <w:iCs w:val="0"/>
          <w:color w:val="000000"/>
          <w:sz w:val="24"/>
          <w:szCs w:val="24"/>
          <w:u w:val="none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firstLine="1566" w:firstLineChars="650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  <w:t>Equipment costs</w:t>
      </w:r>
    </w:p>
    <w:p>
      <w:pPr>
        <w:bidi w:val="0"/>
        <w:ind w:firstLine="1540" w:firstLineChars="700"/>
        <w:rPr>
          <w:rFonts w:hint="default"/>
        </w:rPr>
      </w:pPr>
      <w:r>
        <w:rPr>
          <w:rFonts w:hint="default"/>
        </w:rPr>
        <w:t>Our team is happy to serve you as per the selected date. To start the cleaning process</w:t>
      </w:r>
      <w:r>
        <w:rPr>
          <w:rFonts w:hint="default"/>
          <w:lang w:val="en-IN"/>
        </w:rPr>
        <w:t xml:space="preserve"> </w:t>
      </w:r>
      <w:r>
        <w:rPr>
          <w:rFonts w:hint="default"/>
        </w:rPr>
        <w:t>at your</w:t>
      </w:r>
    </w:p>
    <w:p>
      <w:pPr>
        <w:bidi w:val="0"/>
        <w:ind w:firstLine="1540" w:firstLineChars="700"/>
        <w:rPr>
          <w:rFonts w:hint="default" w:ascii="Arial" w:hAnsi="Arial" w:eastAsia="SimSun" w:cs="Arial"/>
          <w:b/>
          <w:bCs/>
          <w:i/>
          <w:iCs/>
          <w:color w:val="000000"/>
          <w:szCs w:val="24"/>
          <w:u w:val="none"/>
          <w:vertAlign w:val="baseline"/>
        </w:rPr>
      </w:pPr>
      <w:r>
        <w:rPr>
          <w:rFonts w:hint="default"/>
        </w:rPr>
        <w:t>location, we request you to confirm the equipment charges for the same.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b/>
          <w:bCs/>
          <w:i/>
          <w:iCs/>
          <w:color w:val="000000"/>
          <w:sz w:val="24"/>
          <w:szCs w:val="24"/>
          <w:u w:val="none"/>
          <w:vertAlign w:val="baseline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oppins SemiBold">
    <w:panose1 w:val="00000700000000000000"/>
    <w:charset w:val="00"/>
    <w:family w:val="auto"/>
    <w:pitch w:val="default"/>
    <w:sig w:usb0="00008007" w:usb1="00000000" w:usb2="00000000" w:usb3="00000000" w:csb0="20000093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oppins Black">
    <w:panose1 w:val="00000A00000000000000"/>
    <w:charset w:val="00"/>
    <w:family w:val="auto"/>
    <w:pitch w:val="default"/>
    <w:sig w:usb0="00008007" w:usb1="00000000" w:usb2="00000000" w:usb3="00000000" w:csb0="2000009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oppins Medium">
    <w:panose1 w:val="00000600000000000000"/>
    <w:charset w:val="00"/>
    <w:family w:val="auto"/>
    <w:pitch w:val="default"/>
    <w:sig w:usb0="00008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  <w:shd w:val="clear" w:fill="00B050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411730" cy="467995"/>
                <wp:effectExtent l="0" t="0" r="0" b="6985"/>
                <wp:docPr id="2" name="image1.png" descr="C:\Users\Sotsys-130\Documents\Projects\FeildCamp\Powerd-by-logo1.pngPowerd-by-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C:\Users\Sotsys-130\Documents\Projects\FeildCamp\Powerd-by-logo1.pngPowerd-by-logo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both"/>
            <w:rPr>
              <w:color w:val="333333"/>
              <w:sz w:val="18"/>
              <w:szCs w:val="18"/>
            </w:rPr>
          </w:pP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45B6FBF"/>
    <w:rsid w:val="050A4C6D"/>
    <w:rsid w:val="06720C36"/>
    <w:rsid w:val="075C0F6A"/>
    <w:rsid w:val="07ED350E"/>
    <w:rsid w:val="0AED3032"/>
    <w:rsid w:val="10420310"/>
    <w:rsid w:val="122D2D28"/>
    <w:rsid w:val="12CC016A"/>
    <w:rsid w:val="138E11B8"/>
    <w:rsid w:val="173A4BBA"/>
    <w:rsid w:val="1A903124"/>
    <w:rsid w:val="1B3E33EA"/>
    <w:rsid w:val="1B852F33"/>
    <w:rsid w:val="1DFE6FCD"/>
    <w:rsid w:val="1EA06692"/>
    <w:rsid w:val="204E33E1"/>
    <w:rsid w:val="206602A8"/>
    <w:rsid w:val="20EA5156"/>
    <w:rsid w:val="228C5C09"/>
    <w:rsid w:val="2585235E"/>
    <w:rsid w:val="279847F0"/>
    <w:rsid w:val="287A2989"/>
    <w:rsid w:val="29BE4A5B"/>
    <w:rsid w:val="2C0E7A44"/>
    <w:rsid w:val="2C760083"/>
    <w:rsid w:val="2CC54337"/>
    <w:rsid w:val="2F1E5214"/>
    <w:rsid w:val="2F62633E"/>
    <w:rsid w:val="307C2913"/>
    <w:rsid w:val="30AB6B41"/>
    <w:rsid w:val="32917EB1"/>
    <w:rsid w:val="32C73335"/>
    <w:rsid w:val="35F81929"/>
    <w:rsid w:val="39D115CE"/>
    <w:rsid w:val="3A422BC3"/>
    <w:rsid w:val="3B717470"/>
    <w:rsid w:val="3B882C6C"/>
    <w:rsid w:val="3F7C73E1"/>
    <w:rsid w:val="40621B84"/>
    <w:rsid w:val="414624D2"/>
    <w:rsid w:val="42776252"/>
    <w:rsid w:val="42E303A5"/>
    <w:rsid w:val="46055615"/>
    <w:rsid w:val="46FA3F26"/>
    <w:rsid w:val="4CE949C4"/>
    <w:rsid w:val="4DA76A65"/>
    <w:rsid w:val="4FE6248D"/>
    <w:rsid w:val="51B45A1F"/>
    <w:rsid w:val="56356D14"/>
    <w:rsid w:val="56E55706"/>
    <w:rsid w:val="573E32C4"/>
    <w:rsid w:val="593502DC"/>
    <w:rsid w:val="5A121A9D"/>
    <w:rsid w:val="5A67147B"/>
    <w:rsid w:val="5F002AEF"/>
    <w:rsid w:val="61737AE7"/>
    <w:rsid w:val="65636E48"/>
    <w:rsid w:val="66CF3A21"/>
    <w:rsid w:val="67B2516C"/>
    <w:rsid w:val="67FB19C2"/>
    <w:rsid w:val="6B5B2936"/>
    <w:rsid w:val="6D5D5B16"/>
    <w:rsid w:val="6D8B2CD6"/>
    <w:rsid w:val="6E4F0310"/>
    <w:rsid w:val="702B2AB8"/>
    <w:rsid w:val="73405C4A"/>
    <w:rsid w:val="751C3813"/>
    <w:rsid w:val="7790475A"/>
    <w:rsid w:val="78B93018"/>
    <w:rsid w:val="7AC865AC"/>
    <w:rsid w:val="7BCA3100"/>
    <w:rsid w:val="7BFF10BB"/>
    <w:rsid w:val="7C4B33B2"/>
    <w:rsid w:val="7DCC6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2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2022-07-19T06:17:26Z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8C43C6803B99401DBD48F0A97AFA908C</vt:lpwstr>
  </property>
</Properties>
</file>